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E48E8" w14:textId="681112B0" w:rsidR="008C2508" w:rsidRPr="003B2DD0" w:rsidRDefault="009B3073" w:rsidP="008C2508">
      <w:pPr>
        <w:keepNext/>
        <w:keepLines/>
        <w:spacing w:after="0"/>
        <w:jc w:val="right"/>
        <w:outlineLvl w:val="1"/>
        <w:rPr>
          <w:rFonts w:cs="Cambria"/>
          <w:b/>
          <w:bCs/>
          <w:i/>
          <w:color w:val="262626" w:themeColor="text1" w:themeTint="D9"/>
          <w:sz w:val="22"/>
          <w:szCs w:val="22"/>
        </w:rPr>
      </w:pPr>
      <w:bookmarkStart w:id="0" w:name="_Toc289083053"/>
      <w:r w:rsidRPr="003B2DD0">
        <w:rPr>
          <w:color w:val="262626" w:themeColor="text1" w:themeTint="D9"/>
          <w:sz w:val="22"/>
          <w:szCs w:val="22"/>
        </w:rPr>
        <w:tab/>
      </w:r>
      <w:r w:rsidRPr="003B2DD0">
        <w:rPr>
          <w:color w:val="262626" w:themeColor="text1" w:themeTint="D9"/>
          <w:sz w:val="22"/>
          <w:szCs w:val="22"/>
        </w:rPr>
        <w:tab/>
      </w:r>
      <w:r w:rsidRPr="003B2DD0">
        <w:rPr>
          <w:color w:val="262626" w:themeColor="text1" w:themeTint="D9"/>
          <w:sz w:val="22"/>
          <w:szCs w:val="22"/>
        </w:rPr>
        <w:tab/>
      </w:r>
      <w:r w:rsidRPr="003B2DD0">
        <w:rPr>
          <w:color w:val="262626" w:themeColor="text1" w:themeTint="D9"/>
          <w:sz w:val="22"/>
          <w:szCs w:val="22"/>
        </w:rPr>
        <w:tab/>
      </w:r>
      <w:r w:rsidRPr="003B2DD0">
        <w:rPr>
          <w:color w:val="262626" w:themeColor="text1" w:themeTint="D9"/>
          <w:sz w:val="22"/>
          <w:szCs w:val="22"/>
        </w:rPr>
        <w:tab/>
      </w:r>
      <w:r w:rsidRPr="003B2DD0">
        <w:rPr>
          <w:color w:val="262626" w:themeColor="text1" w:themeTint="D9"/>
          <w:sz w:val="22"/>
          <w:szCs w:val="22"/>
        </w:rPr>
        <w:tab/>
      </w:r>
      <w:bookmarkStart w:id="1" w:name="_Toc289083046"/>
      <w:bookmarkEnd w:id="0"/>
      <w:r w:rsidR="008C2508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 xml:space="preserve">ZAŁĄCZNIK NR </w:t>
      </w:r>
      <w:r w:rsidR="005F18FC">
        <w:rPr>
          <w:rFonts w:cs="Cambria"/>
          <w:b/>
          <w:bCs/>
          <w:i/>
          <w:color w:val="262626" w:themeColor="text1" w:themeTint="D9"/>
          <w:sz w:val="22"/>
          <w:szCs w:val="22"/>
        </w:rPr>
        <w:t>5</w:t>
      </w:r>
      <w:r w:rsidR="008C2508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 xml:space="preserve"> – Wykaz </w:t>
      </w:r>
      <w:r w:rsidR="00076171">
        <w:rPr>
          <w:rFonts w:cs="Cambria"/>
          <w:b/>
          <w:bCs/>
          <w:i/>
          <w:color w:val="262626" w:themeColor="text1" w:themeTint="D9"/>
          <w:sz w:val="22"/>
          <w:szCs w:val="22"/>
        </w:rPr>
        <w:t>osób</w:t>
      </w:r>
    </w:p>
    <w:p w14:paraId="6D2FC6DE" w14:textId="77777777" w:rsidR="008C2508" w:rsidRPr="003B2DD0" w:rsidRDefault="008C2508" w:rsidP="008C2508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262626" w:themeColor="text1" w:themeTint="D9"/>
          <w:sz w:val="22"/>
          <w:szCs w:val="22"/>
        </w:rPr>
      </w:pPr>
    </w:p>
    <w:p w14:paraId="5CED23A4" w14:textId="174CD3D4" w:rsidR="008C2508" w:rsidRPr="003B2DD0" w:rsidRDefault="006352CE" w:rsidP="008C2508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262626" w:themeColor="text1" w:themeTint="D9"/>
        </w:rPr>
      </w:pPr>
      <w:r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Nr sprawy:  OI.I.261.</w:t>
      </w:r>
      <w:r w:rsidR="00052068">
        <w:rPr>
          <w:rFonts w:cs="Cambria"/>
          <w:b/>
          <w:bCs/>
          <w:i/>
          <w:color w:val="262626" w:themeColor="text1" w:themeTint="D9"/>
          <w:sz w:val="22"/>
          <w:szCs w:val="22"/>
        </w:rPr>
        <w:t>2</w:t>
      </w:r>
      <w:r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.5</w:t>
      </w:r>
      <w:r w:rsidR="003B2DD0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1</w:t>
      </w:r>
      <w:r w:rsidR="008C2508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.202</w:t>
      </w:r>
      <w:r w:rsidR="003B2DD0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1</w:t>
      </w:r>
      <w:r w:rsidR="008C2508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 xml:space="preserve">.AK  </w:t>
      </w:r>
    </w:p>
    <w:bookmarkEnd w:id="1"/>
    <w:p w14:paraId="107D2120" w14:textId="77777777" w:rsidR="00EC2C26" w:rsidRPr="003B2DD0" w:rsidRDefault="00EC2C26" w:rsidP="008C2508">
      <w:pPr>
        <w:pStyle w:val="Nagwek2"/>
        <w:tabs>
          <w:tab w:val="left" w:pos="2170"/>
        </w:tabs>
        <w:rPr>
          <w:rFonts w:cs="Arial"/>
          <w:b w:val="0"/>
          <w:bCs w:val="0"/>
          <w:color w:val="262626" w:themeColor="text1" w:themeTint="D9"/>
          <w:sz w:val="22"/>
          <w:szCs w:val="22"/>
        </w:rPr>
      </w:pPr>
    </w:p>
    <w:p w14:paraId="2B6C743C" w14:textId="77777777" w:rsidR="001F0577" w:rsidRPr="003B2DD0" w:rsidRDefault="001F0577" w:rsidP="00C7034A">
      <w:pPr>
        <w:pStyle w:val="Standard"/>
        <w:jc w:val="both"/>
        <w:rPr>
          <w:rFonts w:ascii="Arial" w:eastAsia="Arial Unicode MS" w:hAnsi="Arial" w:cs="Arial"/>
          <w:color w:val="262626" w:themeColor="text1" w:themeTint="D9"/>
          <w:sz w:val="20"/>
          <w:szCs w:val="20"/>
        </w:rPr>
      </w:pPr>
    </w:p>
    <w:p w14:paraId="7AB3F0B1" w14:textId="77777777" w:rsidR="00A97F78" w:rsidRPr="003B2DD0" w:rsidRDefault="00A97F78" w:rsidP="00C7034A">
      <w:pPr>
        <w:pStyle w:val="Standard"/>
        <w:jc w:val="both"/>
        <w:rPr>
          <w:rFonts w:ascii="Arial" w:eastAsia="Arial Unicode MS" w:hAnsi="Arial" w:cs="Arial"/>
          <w:color w:val="262626" w:themeColor="text1" w:themeTint="D9"/>
          <w:sz w:val="20"/>
          <w:szCs w:val="20"/>
        </w:rPr>
      </w:pPr>
    </w:p>
    <w:p w14:paraId="6425C0C4" w14:textId="77777777" w:rsidR="00401BD8" w:rsidRPr="003B2DD0" w:rsidRDefault="00401BD8" w:rsidP="00AE38CD">
      <w:pPr>
        <w:pStyle w:val="Standard"/>
        <w:ind w:firstLine="709"/>
        <w:jc w:val="both"/>
        <w:rPr>
          <w:rFonts w:ascii="Arial" w:eastAsia="Arial Unicode MS" w:hAnsi="Arial" w:cs="Arial"/>
          <w:color w:val="262626" w:themeColor="text1" w:themeTint="D9"/>
        </w:rPr>
      </w:pPr>
    </w:p>
    <w:p w14:paraId="176112D2" w14:textId="446E08C5" w:rsidR="00401BD8" w:rsidRPr="003B2DD0" w:rsidRDefault="00401BD8" w:rsidP="00A97F78">
      <w:pPr>
        <w:pStyle w:val="Standard"/>
        <w:ind w:firstLine="1"/>
        <w:jc w:val="center"/>
        <w:rPr>
          <w:rFonts w:ascii="Arial" w:eastAsia="Arial Unicode MS" w:hAnsi="Arial" w:cs="Arial"/>
          <w:b/>
          <w:color w:val="262626" w:themeColor="text1" w:themeTint="D9"/>
        </w:rPr>
      </w:pPr>
      <w:r w:rsidRPr="003B2DD0">
        <w:rPr>
          <w:rFonts w:ascii="Arial" w:eastAsia="Arial Unicode MS" w:hAnsi="Arial" w:cs="Arial"/>
          <w:b/>
          <w:color w:val="262626" w:themeColor="text1" w:themeTint="D9"/>
        </w:rPr>
        <w:t>WYKAZ</w:t>
      </w:r>
      <w:r w:rsidR="00076171">
        <w:rPr>
          <w:rFonts w:ascii="Arial" w:eastAsia="Arial Unicode MS" w:hAnsi="Arial" w:cs="Arial"/>
          <w:b/>
          <w:color w:val="262626" w:themeColor="text1" w:themeTint="D9"/>
        </w:rPr>
        <w:t xml:space="preserve"> </w:t>
      </w:r>
      <w:r w:rsidR="001A3784">
        <w:rPr>
          <w:rFonts w:ascii="Arial" w:eastAsia="Arial Unicode MS" w:hAnsi="Arial" w:cs="Arial"/>
          <w:b/>
          <w:color w:val="262626" w:themeColor="text1" w:themeTint="D9"/>
        </w:rPr>
        <w:t xml:space="preserve">OSÓB </w:t>
      </w:r>
      <w:r w:rsidR="00076171">
        <w:rPr>
          <w:rFonts w:ascii="Arial" w:eastAsia="Arial Unicode MS" w:hAnsi="Arial" w:cs="Arial"/>
          <w:b/>
          <w:color w:val="262626" w:themeColor="text1" w:themeTint="D9"/>
        </w:rPr>
        <w:t>SKIEROWANYCH</w:t>
      </w:r>
      <w:r w:rsidR="001A3784">
        <w:rPr>
          <w:rFonts w:ascii="Arial" w:eastAsia="Arial Unicode MS" w:hAnsi="Arial" w:cs="Arial"/>
          <w:b/>
          <w:color w:val="262626" w:themeColor="text1" w:themeTint="D9"/>
        </w:rPr>
        <w:t xml:space="preserve"> DO REALIZACJI ZAMÓWIENIA</w:t>
      </w:r>
    </w:p>
    <w:p w14:paraId="021BC02F" w14:textId="77777777" w:rsidR="00A97F78" w:rsidRPr="003B2DD0" w:rsidRDefault="00A97F78" w:rsidP="00A97F78">
      <w:pPr>
        <w:pStyle w:val="Standard"/>
        <w:ind w:firstLine="1"/>
        <w:jc w:val="center"/>
        <w:rPr>
          <w:rFonts w:ascii="Arial" w:eastAsia="Arial Unicode MS" w:hAnsi="Arial" w:cs="Arial"/>
          <w:b/>
          <w:color w:val="262626" w:themeColor="text1" w:themeTint="D9"/>
        </w:rPr>
      </w:pPr>
    </w:p>
    <w:p w14:paraId="7DA87FE5" w14:textId="77777777" w:rsidR="00401BD8" w:rsidRPr="003B2DD0" w:rsidRDefault="00401BD8" w:rsidP="00A97F78">
      <w:pPr>
        <w:pStyle w:val="Standard"/>
        <w:jc w:val="both"/>
        <w:rPr>
          <w:rFonts w:ascii="Arial" w:eastAsia="Arial Unicode MS" w:hAnsi="Arial" w:cs="Arial"/>
          <w:color w:val="262626" w:themeColor="text1" w:themeTint="D9"/>
          <w:sz w:val="20"/>
          <w:szCs w:val="20"/>
        </w:rPr>
      </w:pPr>
    </w:p>
    <w:p w14:paraId="443F7692" w14:textId="0741D4DF" w:rsidR="0015156E" w:rsidRPr="003B2DD0" w:rsidRDefault="006E21BE" w:rsidP="009010B5">
      <w:pPr>
        <w:pStyle w:val="Standard"/>
        <w:jc w:val="both"/>
        <w:rPr>
          <w:rFonts w:ascii="Arial" w:hAnsi="Arial" w:cs="Arial"/>
          <w:color w:val="262626" w:themeColor="text1" w:themeTint="D9"/>
          <w:sz w:val="22"/>
          <w:szCs w:val="22"/>
        </w:rPr>
      </w:pPr>
      <w:r w:rsidRPr="003B2DD0">
        <w:rPr>
          <w:rFonts w:ascii="Arial" w:hAnsi="Arial" w:cs="Arial"/>
          <w:color w:val="262626" w:themeColor="text1" w:themeTint="D9"/>
          <w:sz w:val="22"/>
          <w:szCs w:val="22"/>
        </w:rPr>
        <w:t xml:space="preserve">Zamawiający na potwierdzenie </w:t>
      </w:r>
      <w:r w:rsidR="001A3784">
        <w:rPr>
          <w:rFonts w:ascii="Arial" w:hAnsi="Arial" w:cs="Arial"/>
          <w:color w:val="262626" w:themeColor="text1" w:themeTint="D9"/>
          <w:sz w:val="22"/>
          <w:szCs w:val="22"/>
        </w:rPr>
        <w:t>posiadanej zdolności zawodowej</w:t>
      </w:r>
      <w:r w:rsidRPr="003B2DD0">
        <w:rPr>
          <w:rFonts w:ascii="Arial" w:hAnsi="Arial" w:cs="Arial"/>
          <w:color w:val="262626" w:themeColor="text1" w:themeTint="D9"/>
          <w:sz w:val="22"/>
          <w:szCs w:val="22"/>
        </w:rPr>
        <w:t xml:space="preserve"> do realizacji </w:t>
      </w:r>
      <w:r w:rsidR="00401BD8" w:rsidRPr="003B2DD0">
        <w:rPr>
          <w:rFonts w:ascii="Arial" w:hAnsi="Arial" w:cs="Arial"/>
          <w:color w:val="262626" w:themeColor="text1" w:themeTint="D9"/>
          <w:sz w:val="22"/>
          <w:szCs w:val="22"/>
        </w:rPr>
        <w:t>przedmiotu zamówienia wymaga</w:t>
      </w:r>
      <w:r w:rsidR="004A40F0" w:rsidRPr="003B2DD0">
        <w:rPr>
          <w:rFonts w:ascii="Arial" w:hAnsi="Arial" w:cs="Arial"/>
          <w:color w:val="262626" w:themeColor="text1" w:themeTint="D9"/>
          <w:sz w:val="22"/>
          <w:szCs w:val="22"/>
        </w:rPr>
        <w:t>:</w:t>
      </w:r>
    </w:p>
    <w:p w14:paraId="51B48BB1" w14:textId="77777777" w:rsidR="00401BD8" w:rsidRPr="003B2DD0" w:rsidRDefault="00401BD8" w:rsidP="009010B5">
      <w:pPr>
        <w:pStyle w:val="Standard"/>
        <w:jc w:val="both"/>
        <w:rPr>
          <w:rFonts w:ascii="Arial" w:hAnsi="Arial" w:cs="Arial"/>
          <w:color w:val="262626" w:themeColor="text1" w:themeTint="D9"/>
          <w:sz w:val="22"/>
          <w:szCs w:val="22"/>
        </w:rPr>
      </w:pPr>
    </w:p>
    <w:p w14:paraId="75F4E5C6" w14:textId="1795A1F0" w:rsidR="00874F38" w:rsidRPr="003B2DD0" w:rsidRDefault="00401BD8" w:rsidP="00874F38">
      <w:pPr>
        <w:pStyle w:val="Standard"/>
        <w:jc w:val="both"/>
        <w:rPr>
          <w:rFonts w:ascii="Arial" w:hAnsi="Arial" w:cs="Arial"/>
          <w:color w:val="262626" w:themeColor="text1" w:themeTint="D9"/>
        </w:rPr>
      </w:pPr>
      <w:r w:rsidRPr="003B2DD0">
        <w:rPr>
          <w:rFonts w:ascii="Arial" w:hAnsi="Arial" w:cs="Arial"/>
          <w:color w:val="262626" w:themeColor="text1" w:themeTint="D9"/>
          <w:sz w:val="22"/>
          <w:szCs w:val="22"/>
        </w:rPr>
        <w:t>Wykazani</w:t>
      </w:r>
      <w:r w:rsidR="004A40F0" w:rsidRPr="003B2DD0">
        <w:rPr>
          <w:rFonts w:ascii="Arial" w:hAnsi="Arial" w:cs="Arial"/>
          <w:color w:val="262626" w:themeColor="text1" w:themeTint="D9"/>
          <w:sz w:val="22"/>
          <w:szCs w:val="22"/>
        </w:rPr>
        <w:t>a</w:t>
      </w:r>
      <w:r w:rsidRPr="003B2DD0">
        <w:rPr>
          <w:rFonts w:ascii="Arial" w:hAnsi="Arial" w:cs="Arial"/>
          <w:color w:val="262626" w:themeColor="text1" w:themeTint="D9"/>
          <w:sz w:val="22"/>
          <w:szCs w:val="22"/>
        </w:rPr>
        <w:t xml:space="preserve"> w poniższej tabeli, że </w:t>
      </w:r>
      <w:r w:rsidR="00874F38" w:rsidRPr="003B2DD0">
        <w:rPr>
          <w:rFonts w:ascii="Arial" w:hAnsi="Arial" w:cs="Arial"/>
          <w:color w:val="262626" w:themeColor="text1" w:themeTint="D9"/>
          <w:sz w:val="22"/>
          <w:szCs w:val="22"/>
        </w:rPr>
        <w:t xml:space="preserve">Wykonawca </w:t>
      </w:r>
      <w:r w:rsidR="00076171" w:rsidRPr="00076171">
        <w:rPr>
          <w:rFonts w:ascii="Arial" w:hAnsi="Arial" w:cs="Arial"/>
          <w:bCs/>
          <w:color w:val="262626" w:themeColor="text1" w:themeTint="D9"/>
          <w:sz w:val="22"/>
          <w:szCs w:val="22"/>
        </w:rPr>
        <w:t xml:space="preserve">dysponuje co najmniej jedną osobą, którą skieruje do realizacji zamówienia, która wykonała co najmniej 2 usługi w zakresie: koszenia łąk, torfowisk, wrzosowisk lub usuwania drzew i krzewów oraz ich nalotów i odrośli </w:t>
      </w:r>
      <w:r w:rsidR="00076171">
        <w:rPr>
          <w:rFonts w:ascii="Arial" w:hAnsi="Arial" w:cs="Arial"/>
          <w:bCs/>
          <w:color w:val="262626" w:themeColor="text1" w:themeTint="D9"/>
          <w:sz w:val="22"/>
          <w:szCs w:val="22"/>
        </w:rPr>
        <w:br/>
      </w:r>
      <w:r w:rsidR="00076171" w:rsidRPr="00076171">
        <w:rPr>
          <w:rFonts w:ascii="Arial" w:hAnsi="Arial" w:cs="Arial"/>
          <w:bCs/>
          <w:color w:val="262626" w:themeColor="text1" w:themeTint="D9"/>
          <w:sz w:val="22"/>
          <w:szCs w:val="22"/>
        </w:rPr>
        <w:t xml:space="preserve">z ekosystemów łąkowych lub torfowiskowych na minimalnej powierzchni objętej usługą 0,5 ha, na terenach cennych przyrodniczo i podlegających ochronie (rezerwaty przyrody, obszary Natura 2000, parki narodowe) - weryfikacja na podstawie wykazu osób skierowanych przez Wykonawcę do realizacji przedmiotu zamówienia wraz z informacjami dot. wymaganego doświadczenia, a także zakresu wykonywanych przez nie czynności oraz informacją </w:t>
      </w:r>
      <w:r w:rsidR="00076171">
        <w:rPr>
          <w:rFonts w:ascii="Arial" w:hAnsi="Arial" w:cs="Arial"/>
          <w:bCs/>
          <w:color w:val="262626" w:themeColor="text1" w:themeTint="D9"/>
          <w:sz w:val="22"/>
          <w:szCs w:val="22"/>
        </w:rPr>
        <w:br/>
      </w:r>
      <w:r w:rsidR="00076171" w:rsidRPr="00076171">
        <w:rPr>
          <w:rFonts w:ascii="Arial" w:hAnsi="Arial" w:cs="Arial"/>
          <w:bCs/>
          <w:color w:val="262626" w:themeColor="text1" w:themeTint="D9"/>
          <w:sz w:val="22"/>
          <w:szCs w:val="22"/>
        </w:rPr>
        <w:t>o podstawie do dysponowania tymi osobami.</w:t>
      </w:r>
    </w:p>
    <w:p w14:paraId="4F1FDC4F" w14:textId="77777777" w:rsidR="00874F38" w:rsidRPr="003B2DD0" w:rsidRDefault="00874F38" w:rsidP="00874F38">
      <w:pPr>
        <w:pStyle w:val="Standard"/>
        <w:jc w:val="both"/>
        <w:rPr>
          <w:rFonts w:ascii="Arial" w:hAnsi="Arial" w:cs="Arial"/>
          <w:color w:val="262626" w:themeColor="text1" w:themeTint="D9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1163"/>
        <w:gridCol w:w="1757"/>
        <w:gridCol w:w="2341"/>
        <w:gridCol w:w="1419"/>
        <w:gridCol w:w="1842"/>
      </w:tblGrid>
      <w:tr w:rsidR="001A3784" w:rsidRPr="003B2DD0" w14:paraId="761E610A" w14:textId="77777777" w:rsidTr="001A3784">
        <w:trPr>
          <w:trHeight w:val="2313"/>
        </w:trPr>
        <w:tc>
          <w:tcPr>
            <w:tcW w:w="30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14539473" w14:textId="77777777" w:rsidR="001A3784" w:rsidRPr="003B2DD0" w:rsidRDefault="001A3784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64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6572B9C5" w14:textId="2AC8CD88" w:rsidR="001A3784" w:rsidRPr="003B2DD0" w:rsidRDefault="001A3784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 xml:space="preserve">Imię </w:t>
            </w:r>
            <w:r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br/>
              <w:t>i Nazwisko</w:t>
            </w:r>
          </w:p>
        </w:tc>
        <w:tc>
          <w:tcPr>
            <w:tcW w:w="96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7D4DAB08" w14:textId="11F7BCD8" w:rsidR="001A3784" w:rsidRPr="003B2DD0" w:rsidRDefault="001A3784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1A3784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Opis doświadczenia wraz z zakresem wykonywanych czynności</w:t>
            </w:r>
          </w:p>
        </w:tc>
        <w:tc>
          <w:tcPr>
            <w:tcW w:w="1290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4A3BDE14" w14:textId="0D784C90" w:rsidR="001A3784" w:rsidRPr="003B2DD0" w:rsidRDefault="001A3784" w:rsidP="007E3CDA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N</w:t>
            </w:r>
            <w:r w:rsidRPr="001A3784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 xml:space="preserve">azwa terenu cennego przyrodniczo </w:t>
            </w:r>
            <w:r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br/>
            </w:r>
            <w:r w:rsidRPr="001A3784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 xml:space="preserve">i podlegającego ochronie, typ ekosystemu </w:t>
            </w:r>
            <w:r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br/>
            </w:r>
            <w:r w:rsidRPr="001A3784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i powierzchnia objęta usługą</w:t>
            </w:r>
          </w:p>
        </w:tc>
        <w:tc>
          <w:tcPr>
            <w:tcW w:w="782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56F7C582" w14:textId="0B0E8404" w:rsidR="001A3784" w:rsidRPr="003B2DD0" w:rsidRDefault="001A3784" w:rsidP="001A3784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1A3784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Zleceniodawca – adres, numer telefonu</w:t>
            </w:r>
          </w:p>
        </w:tc>
        <w:tc>
          <w:tcPr>
            <w:tcW w:w="1015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7A60FEDD" w14:textId="19A71FF8" w:rsidR="001A3784" w:rsidRPr="003B2DD0" w:rsidRDefault="001A3784" w:rsidP="001A3784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</w:pPr>
            <w:r w:rsidRPr="001A3784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Informacja</w:t>
            </w:r>
            <w:r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br/>
            </w:r>
            <w:r w:rsidRPr="001A3784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 xml:space="preserve">o podstawie do dysponowania osobą (umowa </w:t>
            </w:r>
            <w:r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br/>
            </w:r>
            <w:r w:rsidRPr="001A3784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o pracę, umowa zlecenie)</w:t>
            </w:r>
          </w:p>
        </w:tc>
      </w:tr>
      <w:tr w:rsidR="001A3784" w:rsidRPr="003B2DD0" w14:paraId="5FF5750F" w14:textId="77777777" w:rsidTr="001A3784">
        <w:tc>
          <w:tcPr>
            <w:tcW w:w="30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72A3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  <w:t>1</w:t>
            </w:r>
          </w:p>
        </w:tc>
        <w:tc>
          <w:tcPr>
            <w:tcW w:w="6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BCF7" w14:textId="77777777" w:rsidR="001A3784" w:rsidRPr="003B2DD0" w:rsidRDefault="001A3784" w:rsidP="00874F38">
            <w:pPr>
              <w:tabs>
                <w:tab w:val="left" w:pos="1020"/>
              </w:tabs>
              <w:spacing w:after="0" w:line="360" w:lineRule="auto"/>
              <w:jc w:val="both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4332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2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AB7B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78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40E0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01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94F7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1A3784" w:rsidRPr="003B2DD0" w14:paraId="5D59AD89" w14:textId="77777777" w:rsidTr="001A3784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BC87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  <w:t>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7F75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5B01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3BB6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73A0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A9F2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1A3784" w:rsidRPr="003B2DD0" w14:paraId="4AC4560A" w14:textId="77777777" w:rsidTr="001A3784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4E17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  <w:t>…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A2B9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48EF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B55D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F75C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77BC" w14:textId="77777777" w:rsidR="001A3784" w:rsidRPr="003B2DD0" w:rsidRDefault="001A3784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</w:tbl>
    <w:p w14:paraId="5BEADD37" w14:textId="32E63149" w:rsidR="003B2DD0" w:rsidRPr="003B2DD0" w:rsidRDefault="003B2DD0" w:rsidP="003B2DD0">
      <w:pPr>
        <w:spacing w:before="0"/>
        <w:jc w:val="both"/>
        <w:rPr>
          <w:rFonts w:cs="Arial"/>
          <w:color w:val="262626" w:themeColor="text1" w:themeTint="D9"/>
          <w:sz w:val="18"/>
          <w:szCs w:val="22"/>
        </w:rPr>
      </w:pPr>
    </w:p>
    <w:p w14:paraId="20CBDDD2" w14:textId="77777777" w:rsidR="003B2DD0" w:rsidRPr="003B2DD0" w:rsidRDefault="003B2DD0" w:rsidP="003964AF">
      <w:pPr>
        <w:jc w:val="both"/>
        <w:rPr>
          <w:rFonts w:cs="Arial"/>
          <w:color w:val="262626" w:themeColor="text1" w:themeTint="D9"/>
          <w:sz w:val="22"/>
          <w:szCs w:val="22"/>
        </w:rPr>
      </w:pPr>
    </w:p>
    <w:p w14:paraId="5260900B" w14:textId="7848DFDC" w:rsidR="00874F38" w:rsidRDefault="00874F38" w:rsidP="003964AF">
      <w:pPr>
        <w:jc w:val="both"/>
        <w:rPr>
          <w:rFonts w:cs="Arial"/>
          <w:color w:val="262626" w:themeColor="text1" w:themeTint="D9"/>
          <w:sz w:val="22"/>
          <w:szCs w:val="22"/>
        </w:rPr>
      </w:pPr>
    </w:p>
    <w:p w14:paraId="1EC102EB" w14:textId="6D99BEEB" w:rsidR="003B2DD0" w:rsidRDefault="003B2DD0" w:rsidP="003964AF">
      <w:pPr>
        <w:jc w:val="both"/>
        <w:rPr>
          <w:rFonts w:cs="Arial"/>
          <w:color w:val="262626" w:themeColor="text1" w:themeTint="D9"/>
          <w:sz w:val="22"/>
          <w:szCs w:val="22"/>
        </w:rPr>
      </w:pPr>
    </w:p>
    <w:p w14:paraId="3E3E3D80" w14:textId="77777777" w:rsidR="003B2DD0" w:rsidRPr="003B2DD0" w:rsidRDefault="003B2DD0" w:rsidP="003964AF">
      <w:pPr>
        <w:jc w:val="both"/>
        <w:rPr>
          <w:rFonts w:cs="Arial"/>
          <w:color w:val="262626" w:themeColor="text1" w:themeTint="D9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98"/>
        <w:gridCol w:w="6448"/>
      </w:tblGrid>
      <w:tr w:rsidR="003B2DD0" w:rsidRPr="003B2DD0" w14:paraId="0FF60EE1" w14:textId="77777777" w:rsidTr="006E4F6A">
        <w:tc>
          <w:tcPr>
            <w:tcW w:w="2689" w:type="dxa"/>
          </w:tcPr>
          <w:p w14:paraId="5D82C592" w14:textId="77777777" w:rsidR="007A4C54" w:rsidRPr="003B2DD0" w:rsidRDefault="007F153F" w:rsidP="00907050">
            <w:pPr>
              <w:spacing w:before="0"/>
              <w:jc w:val="both"/>
              <w:rPr>
                <w:rFonts w:cs="Arial"/>
                <w:i/>
                <w:color w:val="262626" w:themeColor="text1" w:themeTint="D9"/>
                <w:sz w:val="22"/>
                <w:szCs w:val="22"/>
              </w:rPr>
            </w:pPr>
            <w:r w:rsidRPr="003B2DD0">
              <w:rPr>
                <w:rFonts w:cs="Arial"/>
                <w:i/>
                <w:color w:val="262626" w:themeColor="text1" w:themeTint="D9"/>
                <w:sz w:val="22"/>
                <w:szCs w:val="22"/>
              </w:rPr>
              <w:t>…………………………</w:t>
            </w:r>
            <w:r w:rsidR="00907050" w:rsidRPr="003B2DD0">
              <w:rPr>
                <w:rFonts w:cs="Arial"/>
                <w:i/>
                <w:color w:val="262626" w:themeColor="text1" w:themeTint="D9"/>
                <w:sz w:val="22"/>
                <w:szCs w:val="22"/>
              </w:rPr>
              <w:t>….</w:t>
            </w:r>
            <w:r w:rsidR="00907050" w:rsidRPr="003B2DD0">
              <w:rPr>
                <w:rFonts w:cs="Arial"/>
                <w:i/>
                <w:color w:val="262626" w:themeColor="text1" w:themeTint="D9"/>
                <w:sz w:val="22"/>
                <w:szCs w:val="22"/>
              </w:rPr>
              <w:br/>
            </w:r>
            <w:r w:rsidR="00907050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         </w:t>
            </w:r>
            <w:r w:rsidR="007A4C54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>miejscowość i data</w:t>
            </w:r>
          </w:p>
        </w:tc>
        <w:tc>
          <w:tcPr>
            <w:tcW w:w="6457" w:type="dxa"/>
          </w:tcPr>
          <w:p w14:paraId="7CE24821" w14:textId="77777777" w:rsidR="007A4C54" w:rsidRPr="003B2DD0" w:rsidRDefault="00907050" w:rsidP="00907050">
            <w:pPr>
              <w:spacing w:before="0"/>
              <w:ind w:left="1564"/>
              <w:rPr>
                <w:rFonts w:cs="Arial"/>
                <w:i/>
                <w:color w:val="262626" w:themeColor="text1" w:themeTint="D9"/>
                <w:sz w:val="22"/>
                <w:szCs w:val="22"/>
              </w:rPr>
            </w:pPr>
            <w:r w:rsidRPr="003B2DD0">
              <w:rPr>
                <w:rFonts w:cs="Arial"/>
                <w:i/>
                <w:color w:val="262626" w:themeColor="text1" w:themeTint="D9"/>
                <w:sz w:val="22"/>
                <w:szCs w:val="22"/>
              </w:rPr>
              <w:t xml:space="preserve">         ………………………………………………..</w:t>
            </w:r>
            <w:r w:rsidR="00C7034A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 </w:t>
            </w:r>
            <w:r w:rsidR="00401BD8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czytelny </w:t>
            </w:r>
            <w:r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podpis lub </w:t>
            </w:r>
            <w:r w:rsidR="00C7034A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>podpis</w:t>
            </w:r>
            <w:r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br/>
            </w:r>
            <w:r w:rsidR="00C7034A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 wraz z pieczątką </w:t>
            </w:r>
            <w:r w:rsidR="007A4C54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Wykonawcy lub </w:t>
            </w:r>
            <w:r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br/>
              <w:t xml:space="preserve">  </w:t>
            </w:r>
            <w:r w:rsidR="007A4C54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>osoby właściwie do tego upoważnionej</w:t>
            </w:r>
          </w:p>
        </w:tc>
      </w:tr>
    </w:tbl>
    <w:p w14:paraId="6DA58F00" w14:textId="77777777" w:rsidR="00AD16CF" w:rsidRPr="00F23812" w:rsidRDefault="00AD16CF" w:rsidP="007C4891">
      <w:pPr>
        <w:jc w:val="both"/>
        <w:rPr>
          <w:sz w:val="22"/>
          <w:szCs w:val="22"/>
        </w:rPr>
      </w:pPr>
    </w:p>
    <w:sectPr w:rsidR="00AD16CF" w:rsidRPr="00F23812" w:rsidSect="003B2DD0">
      <w:headerReference w:type="default" r:id="rId7"/>
      <w:footerReference w:type="default" r:id="rId8"/>
      <w:footerReference w:type="first" r:id="rId9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3B01D" w14:textId="77777777" w:rsidR="0048102F" w:rsidRDefault="0048102F" w:rsidP="00593393">
      <w:pPr>
        <w:spacing w:before="0" w:after="0"/>
      </w:pPr>
      <w:r>
        <w:separator/>
      </w:r>
    </w:p>
  </w:endnote>
  <w:endnote w:type="continuationSeparator" w:id="0">
    <w:p w14:paraId="59F48F95" w14:textId="77777777" w:rsidR="0048102F" w:rsidRDefault="0048102F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030A2" w14:textId="77777777"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2937E5" w14:textId="77777777"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74D8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252346B" w14:textId="77777777"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BD4DC" w14:textId="77777777" w:rsidR="0048102F" w:rsidRDefault="0048102F" w:rsidP="00593393">
      <w:pPr>
        <w:spacing w:before="0" w:after="0"/>
      </w:pPr>
      <w:r>
        <w:separator/>
      </w:r>
    </w:p>
  </w:footnote>
  <w:footnote w:type="continuationSeparator" w:id="0">
    <w:p w14:paraId="3A901EBA" w14:textId="77777777" w:rsidR="0048102F" w:rsidRDefault="0048102F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E65DB" w14:textId="77777777"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0699474C"/>
    <w:multiLevelType w:val="hybridMultilevel"/>
    <w:tmpl w:val="8EBC3A10"/>
    <w:lvl w:ilvl="0" w:tplc="552022F6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73C94"/>
    <w:multiLevelType w:val="hybridMultilevel"/>
    <w:tmpl w:val="EF8C85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A66B0"/>
    <w:multiLevelType w:val="hybridMultilevel"/>
    <w:tmpl w:val="A98CDBCA"/>
    <w:lvl w:ilvl="0" w:tplc="B590E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E17"/>
    <w:rsid w:val="00015B23"/>
    <w:rsid w:val="00052068"/>
    <w:rsid w:val="000651B2"/>
    <w:rsid w:val="00076171"/>
    <w:rsid w:val="000A5573"/>
    <w:rsid w:val="000C5AE4"/>
    <w:rsid w:val="000D63D9"/>
    <w:rsid w:val="00101F8A"/>
    <w:rsid w:val="0010549D"/>
    <w:rsid w:val="00115F4C"/>
    <w:rsid w:val="001171C9"/>
    <w:rsid w:val="00123C6E"/>
    <w:rsid w:val="00127E7C"/>
    <w:rsid w:val="001343D0"/>
    <w:rsid w:val="00134AD2"/>
    <w:rsid w:val="0015156E"/>
    <w:rsid w:val="00162BD9"/>
    <w:rsid w:val="0019280F"/>
    <w:rsid w:val="00196723"/>
    <w:rsid w:val="001979CF"/>
    <w:rsid w:val="001A3784"/>
    <w:rsid w:val="001A6E6E"/>
    <w:rsid w:val="001F0577"/>
    <w:rsid w:val="00217468"/>
    <w:rsid w:val="00251262"/>
    <w:rsid w:val="00273B00"/>
    <w:rsid w:val="00282DDA"/>
    <w:rsid w:val="00282E14"/>
    <w:rsid w:val="00287F79"/>
    <w:rsid w:val="002C29BB"/>
    <w:rsid w:val="002E50C3"/>
    <w:rsid w:val="00303A12"/>
    <w:rsid w:val="00311408"/>
    <w:rsid w:val="00320570"/>
    <w:rsid w:val="00321E17"/>
    <w:rsid w:val="00330131"/>
    <w:rsid w:val="00331156"/>
    <w:rsid w:val="003373C1"/>
    <w:rsid w:val="0035182D"/>
    <w:rsid w:val="003520C3"/>
    <w:rsid w:val="00380508"/>
    <w:rsid w:val="003964AF"/>
    <w:rsid w:val="003B2DD0"/>
    <w:rsid w:val="003D3F5C"/>
    <w:rsid w:val="00401BD8"/>
    <w:rsid w:val="00416C6E"/>
    <w:rsid w:val="004446F6"/>
    <w:rsid w:val="00452BFC"/>
    <w:rsid w:val="0045486B"/>
    <w:rsid w:val="004576B5"/>
    <w:rsid w:val="00472077"/>
    <w:rsid w:val="0048102F"/>
    <w:rsid w:val="004928D2"/>
    <w:rsid w:val="004A40F0"/>
    <w:rsid w:val="004C28AD"/>
    <w:rsid w:val="00517A86"/>
    <w:rsid w:val="00543A8D"/>
    <w:rsid w:val="005917F4"/>
    <w:rsid w:val="00593393"/>
    <w:rsid w:val="00595257"/>
    <w:rsid w:val="005B4FD9"/>
    <w:rsid w:val="005C29EC"/>
    <w:rsid w:val="005F18FC"/>
    <w:rsid w:val="006206A7"/>
    <w:rsid w:val="00633012"/>
    <w:rsid w:val="006352CE"/>
    <w:rsid w:val="006356E5"/>
    <w:rsid w:val="00640EC2"/>
    <w:rsid w:val="006423B6"/>
    <w:rsid w:val="00655AC3"/>
    <w:rsid w:val="006C0BF9"/>
    <w:rsid w:val="006D34E4"/>
    <w:rsid w:val="006E21BE"/>
    <w:rsid w:val="006E4F6A"/>
    <w:rsid w:val="006F757D"/>
    <w:rsid w:val="0070303A"/>
    <w:rsid w:val="00710C62"/>
    <w:rsid w:val="00711366"/>
    <w:rsid w:val="00714DA3"/>
    <w:rsid w:val="00761391"/>
    <w:rsid w:val="007A4C54"/>
    <w:rsid w:val="007C3A73"/>
    <w:rsid w:val="007C4891"/>
    <w:rsid w:val="007E03BB"/>
    <w:rsid w:val="007F153F"/>
    <w:rsid w:val="007F316B"/>
    <w:rsid w:val="008041CD"/>
    <w:rsid w:val="00804EAE"/>
    <w:rsid w:val="0080743E"/>
    <w:rsid w:val="0082522E"/>
    <w:rsid w:val="00874F38"/>
    <w:rsid w:val="00894070"/>
    <w:rsid w:val="008958B8"/>
    <w:rsid w:val="008C2508"/>
    <w:rsid w:val="008C640B"/>
    <w:rsid w:val="009010B5"/>
    <w:rsid w:val="00907050"/>
    <w:rsid w:val="009B3073"/>
    <w:rsid w:val="00A11596"/>
    <w:rsid w:val="00A4455F"/>
    <w:rsid w:val="00A4602F"/>
    <w:rsid w:val="00A67148"/>
    <w:rsid w:val="00A7778F"/>
    <w:rsid w:val="00A97138"/>
    <w:rsid w:val="00A97F78"/>
    <w:rsid w:val="00AB71AE"/>
    <w:rsid w:val="00AC1667"/>
    <w:rsid w:val="00AD16CF"/>
    <w:rsid w:val="00AE38CD"/>
    <w:rsid w:val="00AF0495"/>
    <w:rsid w:val="00B130BA"/>
    <w:rsid w:val="00B3650C"/>
    <w:rsid w:val="00B55308"/>
    <w:rsid w:val="00B55936"/>
    <w:rsid w:val="00B72F1D"/>
    <w:rsid w:val="00C2499F"/>
    <w:rsid w:val="00C51288"/>
    <w:rsid w:val="00C7034A"/>
    <w:rsid w:val="00C74D82"/>
    <w:rsid w:val="00C806CA"/>
    <w:rsid w:val="00C92FA7"/>
    <w:rsid w:val="00C9769B"/>
    <w:rsid w:val="00CB7C62"/>
    <w:rsid w:val="00CC426D"/>
    <w:rsid w:val="00CE0FAF"/>
    <w:rsid w:val="00CF0353"/>
    <w:rsid w:val="00D1102D"/>
    <w:rsid w:val="00D16F10"/>
    <w:rsid w:val="00D35B8B"/>
    <w:rsid w:val="00D64BF2"/>
    <w:rsid w:val="00D801AA"/>
    <w:rsid w:val="00D8156C"/>
    <w:rsid w:val="00DB4ECC"/>
    <w:rsid w:val="00DE013A"/>
    <w:rsid w:val="00DE1515"/>
    <w:rsid w:val="00DF7D55"/>
    <w:rsid w:val="00E0294D"/>
    <w:rsid w:val="00E0753D"/>
    <w:rsid w:val="00E17C98"/>
    <w:rsid w:val="00E36947"/>
    <w:rsid w:val="00E7629E"/>
    <w:rsid w:val="00E771E0"/>
    <w:rsid w:val="00EA2C09"/>
    <w:rsid w:val="00EC2C26"/>
    <w:rsid w:val="00EC5643"/>
    <w:rsid w:val="00EC7F7E"/>
    <w:rsid w:val="00F01084"/>
    <w:rsid w:val="00F23812"/>
    <w:rsid w:val="00F66CC4"/>
    <w:rsid w:val="00F73E20"/>
    <w:rsid w:val="00F909FA"/>
    <w:rsid w:val="00FB3C3C"/>
    <w:rsid w:val="00FB49D7"/>
    <w:rsid w:val="00FC35AE"/>
    <w:rsid w:val="00FC4A7A"/>
    <w:rsid w:val="00FD6CA5"/>
    <w:rsid w:val="00FD7B48"/>
    <w:rsid w:val="00FE05D0"/>
    <w:rsid w:val="00FF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0541A13"/>
  <w15:docId w15:val="{E8179B64-0B24-4A22-8C07-A8EFD55D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9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Marchlik</cp:lastModifiedBy>
  <cp:revision>23</cp:revision>
  <cp:lastPrinted>2021-10-19T11:36:00Z</cp:lastPrinted>
  <dcterms:created xsi:type="dcterms:W3CDTF">2019-09-26T08:05:00Z</dcterms:created>
  <dcterms:modified xsi:type="dcterms:W3CDTF">2021-10-20T09:14:00Z</dcterms:modified>
</cp:coreProperties>
</file>